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18DB" w14:textId="77777777" w:rsidR="006675A7" w:rsidRDefault="006675A7" w:rsidP="006675A7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附件5</w:t>
      </w:r>
    </w:p>
    <w:p w14:paraId="4BD45DA1" w14:textId="77777777" w:rsidR="006675A7" w:rsidRDefault="006675A7" w:rsidP="006675A7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</w:rPr>
        <w:t>大学生数独比赛</w:t>
      </w:r>
      <w:proofErr w:type="gramEnd"/>
    </w:p>
    <w:p w14:paraId="2D18BBB0" w14:textId="77777777" w:rsidR="006675A7" w:rsidRDefault="006675A7" w:rsidP="006675A7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一、竞赛赛程</w:t>
      </w:r>
    </w:p>
    <w:p w14:paraId="28E50C61" w14:textId="77777777" w:rsidR="006675A7" w:rsidRDefault="006675A7" w:rsidP="006675A7">
      <w:pPr>
        <w:spacing w:line="58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（一）初赛</w:t>
      </w:r>
    </w:p>
    <w:p w14:paraId="7618BCFA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1.所有报名选手以团队的形式参加，两人一队，自行组队；</w:t>
      </w:r>
    </w:p>
    <w:p w14:paraId="2E16B78F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2.本轮比赛题目为初等难度题；</w:t>
      </w:r>
    </w:p>
    <w:p w14:paraId="388CC2CA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3.比赛开始后，参赛队伍在15分钟内优先正确完成题目者晋级否则淘汰；</w:t>
      </w:r>
    </w:p>
    <w:p w14:paraId="0B19910F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4.进入决赛队伍大概为总参赛队伍的30%（总参赛人数多于50人）或40%（总参赛人数少于50人）。</w:t>
      </w:r>
    </w:p>
    <w:p w14:paraId="6EDE9F79" w14:textId="77777777" w:rsidR="006675A7" w:rsidRDefault="006675A7" w:rsidP="006675A7">
      <w:pPr>
        <w:spacing w:line="58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（二）决赛</w:t>
      </w:r>
    </w:p>
    <w:p w14:paraId="6D98D98B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1.初赛晋级的队伍参赛</w:t>
      </w:r>
    </w:p>
    <w:p w14:paraId="1BDE9B9D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2.本轮比赛题目为中高等难度题，参赛队伍须在30分钟内正确完成题目，按正确答完题目队伍的先后顺序决出前六队。</w:t>
      </w:r>
    </w:p>
    <w:p w14:paraId="4604A216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注：选手自备笔参赛</w:t>
      </w:r>
    </w:p>
    <w:p w14:paraId="3ACB0DD8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1ADEE7DF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747205AA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555038AD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019B30AC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39A6F892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4E33C264" w14:textId="77777777" w:rsidR="006675A7" w:rsidRDefault="006675A7" w:rsidP="006675A7">
      <w:pPr>
        <w:spacing w:line="580" w:lineRule="exact"/>
        <w:ind w:firstLineChars="200" w:firstLine="640"/>
        <w:rPr>
          <w:rFonts w:ascii="黑体" w:eastAsia="黑体" w:hAnsi="黑体" w:cs="黑体"/>
        </w:rPr>
      </w:pPr>
    </w:p>
    <w:p w14:paraId="559ADAD2" w14:textId="107E0934" w:rsidR="006675A7" w:rsidRDefault="006675A7" w:rsidP="006675A7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二、活动企业</w:t>
      </w:r>
      <w:proofErr w:type="gramStart"/>
      <w:r>
        <w:rPr>
          <w:rFonts w:ascii="黑体" w:eastAsia="黑体" w:hAnsi="黑体" w:cs="黑体" w:hint="eastAsia"/>
        </w:rPr>
        <w:t>微信群二</w:t>
      </w:r>
      <w:proofErr w:type="gramEnd"/>
      <w:r>
        <w:rPr>
          <w:rFonts w:ascii="黑体" w:eastAsia="黑体" w:hAnsi="黑体" w:cs="黑体" w:hint="eastAsia"/>
        </w:rPr>
        <w:t>维码</w:t>
      </w:r>
    </w:p>
    <w:p w14:paraId="30C9912B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3FD2E128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0288" behindDoc="0" locked="0" layoutInCell="1" allowOverlap="1" wp14:anchorId="262B2B1F" wp14:editId="61221C3A">
            <wp:simplePos x="0" y="0"/>
            <wp:positionH relativeFrom="column">
              <wp:posOffset>3399155</wp:posOffset>
            </wp:positionH>
            <wp:positionV relativeFrom="paragraph">
              <wp:posOffset>95885</wp:posOffset>
            </wp:positionV>
            <wp:extent cx="2299335" cy="3259455"/>
            <wp:effectExtent l="0" t="0" r="1905" b="1905"/>
            <wp:wrapNone/>
            <wp:docPr id="8" name="图片 8" descr="_group_qrcode_snapshot_171084569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group_qrcode_snapshot_1710845694352"/>
                    <pic:cNvPicPr>
                      <a:picLocks noChangeAspect="1"/>
                    </pic:cNvPicPr>
                  </pic:nvPicPr>
                  <pic:blipFill>
                    <a:blip r:embed="rId6"/>
                    <a:srcRect l="9619" t="17989" r="10033" b="15837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59264" behindDoc="0" locked="0" layoutInCell="1" allowOverlap="1" wp14:anchorId="74A1C059" wp14:editId="7C5D0A05">
            <wp:simplePos x="0" y="0"/>
            <wp:positionH relativeFrom="column">
              <wp:posOffset>12065</wp:posOffset>
            </wp:positionH>
            <wp:positionV relativeFrom="paragraph">
              <wp:posOffset>112395</wp:posOffset>
            </wp:positionV>
            <wp:extent cx="2404110" cy="3218815"/>
            <wp:effectExtent l="0" t="0" r="3810" b="12065"/>
            <wp:wrapNone/>
            <wp:docPr id="7" name="图片 7" descr="_group_qrcode_snapshot_171084568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group_qrcode_snapshot_1710845681419"/>
                    <pic:cNvPicPr>
                      <a:picLocks noChangeAspect="1"/>
                    </pic:cNvPicPr>
                  </pic:nvPicPr>
                  <pic:blipFill>
                    <a:blip r:embed="rId7"/>
                    <a:srcRect l="8514" t="18734" r="7543" b="15979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4A0C3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6A681B86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36F4D6D8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69E2FD46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441B5A58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6865BBBB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21DFE601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25876B83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1312" behindDoc="0" locked="0" layoutInCell="1" allowOverlap="1" wp14:anchorId="18564D0B" wp14:editId="41D64FC6">
            <wp:simplePos x="0" y="0"/>
            <wp:positionH relativeFrom="column">
              <wp:posOffset>1587500</wp:posOffset>
            </wp:positionH>
            <wp:positionV relativeFrom="paragraph">
              <wp:posOffset>342265</wp:posOffset>
            </wp:positionV>
            <wp:extent cx="2540000" cy="3556000"/>
            <wp:effectExtent l="0" t="0" r="5080" b="10160"/>
            <wp:wrapNone/>
            <wp:docPr id="10" name="图片 10" descr="_group_qrcode_snapshot_171084570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_group_qrcode_snapshot_1710845703490"/>
                    <pic:cNvPicPr>
                      <a:picLocks noChangeAspect="1"/>
                    </pic:cNvPicPr>
                  </pic:nvPicPr>
                  <pic:blipFill>
                    <a:blip r:embed="rId8"/>
                    <a:srcRect l="8946" t="19018" r="10786" b="1566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44E70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0CB21454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26C294BD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11D0CF4F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12ADC977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3016A3D0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6F972446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145776BC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7A72D3F3" w14:textId="77777777" w:rsidR="006675A7" w:rsidRDefault="006675A7" w:rsidP="006675A7">
      <w:pPr>
        <w:spacing w:line="580" w:lineRule="exact"/>
        <w:ind w:firstLineChars="200" w:firstLine="640"/>
        <w:rPr>
          <w:rFonts w:ascii="仿宋" w:hAnsi="仿宋" w:cs="仿宋"/>
        </w:rPr>
      </w:pPr>
    </w:p>
    <w:p w14:paraId="223A0053" w14:textId="77777777" w:rsidR="006675A7" w:rsidRDefault="006675A7" w:rsidP="006675A7">
      <w:pPr>
        <w:spacing w:line="580" w:lineRule="exact"/>
        <w:rPr>
          <w:rFonts w:ascii="仿宋" w:hAnsi="仿宋" w:cs="仿宋"/>
        </w:rPr>
      </w:pPr>
    </w:p>
    <w:p w14:paraId="02ED2436" w14:textId="77777777" w:rsidR="00B11473" w:rsidRPr="006675A7" w:rsidRDefault="00B11473"/>
    <w:sectPr w:rsidR="00B11473" w:rsidRPr="0066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75BC" w14:textId="77777777" w:rsidR="007573AB" w:rsidRDefault="007573AB" w:rsidP="006675A7">
      <w:r>
        <w:separator/>
      </w:r>
    </w:p>
  </w:endnote>
  <w:endnote w:type="continuationSeparator" w:id="0">
    <w:p w14:paraId="44DF0CE7" w14:textId="77777777" w:rsidR="007573AB" w:rsidRDefault="007573AB" w:rsidP="006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BE52" w14:textId="77777777" w:rsidR="007573AB" w:rsidRDefault="007573AB" w:rsidP="006675A7">
      <w:r>
        <w:separator/>
      </w:r>
    </w:p>
  </w:footnote>
  <w:footnote w:type="continuationSeparator" w:id="0">
    <w:p w14:paraId="692B6A4C" w14:textId="77777777" w:rsidR="007573AB" w:rsidRDefault="007573AB" w:rsidP="0066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A"/>
    <w:rsid w:val="001E1FF2"/>
    <w:rsid w:val="00483F7B"/>
    <w:rsid w:val="006675A7"/>
    <w:rsid w:val="007573AB"/>
    <w:rsid w:val="009241CA"/>
    <w:rsid w:val="00B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B18AA"/>
  <w15:chartTrackingRefBased/>
  <w15:docId w15:val="{85A5E87C-5304-4170-B258-C1F141C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675A7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A7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5A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彪彪 张</dc:creator>
  <cp:keywords/>
  <dc:description/>
  <cp:lastModifiedBy>彪彪 张</cp:lastModifiedBy>
  <cp:revision>2</cp:revision>
  <dcterms:created xsi:type="dcterms:W3CDTF">2024-03-26T15:07:00Z</dcterms:created>
  <dcterms:modified xsi:type="dcterms:W3CDTF">2024-03-26T15:07:00Z</dcterms:modified>
</cp:coreProperties>
</file>