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D31A" w14:textId="77777777" w:rsidR="0066429F" w:rsidRDefault="0066429F" w:rsidP="0066429F">
      <w:pPr>
        <w:spacing w:line="580" w:lineRule="exact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74BA4D55" w14:textId="77777777" w:rsidR="0066429F" w:rsidRDefault="0066429F" w:rsidP="0066429F">
      <w:pPr>
        <w:spacing w:line="640" w:lineRule="exact"/>
        <w:ind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总体国家安全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观主题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海报设计大赛作品表</w:t>
      </w:r>
    </w:p>
    <w:tbl>
      <w:tblPr>
        <w:tblStyle w:val="a7"/>
        <w:tblpPr w:leftFromText="180" w:rightFromText="180" w:vertAnchor="text" w:horzAnchor="page" w:tblpXSpec="center" w:tblpY="37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695"/>
        <w:gridCol w:w="737"/>
        <w:gridCol w:w="1636"/>
        <w:gridCol w:w="2343"/>
        <w:gridCol w:w="2067"/>
      </w:tblGrid>
      <w:tr w:rsidR="0066429F" w14:paraId="35EF8AF2" w14:textId="77777777" w:rsidTr="0030743D">
        <w:trPr>
          <w:trHeight w:hRule="exact" w:val="972"/>
          <w:jc w:val="center"/>
        </w:trPr>
        <w:tc>
          <w:tcPr>
            <w:tcW w:w="1739" w:type="dxa"/>
            <w:gridSpan w:val="2"/>
            <w:vAlign w:val="center"/>
          </w:tcPr>
          <w:p w14:paraId="2A359B42" w14:textId="77777777" w:rsidR="0066429F" w:rsidRDefault="0066429F" w:rsidP="0030743D">
            <w:pPr>
              <w:ind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者</w:t>
            </w:r>
          </w:p>
        </w:tc>
        <w:tc>
          <w:tcPr>
            <w:tcW w:w="2373" w:type="dxa"/>
            <w:gridSpan w:val="2"/>
            <w:vAlign w:val="center"/>
          </w:tcPr>
          <w:p w14:paraId="659203AC" w14:textId="77777777" w:rsidR="0066429F" w:rsidRDefault="0066429F" w:rsidP="0030743D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2DA3CF60" w14:textId="77777777" w:rsidR="0066429F" w:rsidRDefault="0066429F" w:rsidP="0030743D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vAlign w:val="center"/>
          </w:tcPr>
          <w:p w14:paraId="00577351" w14:textId="77777777" w:rsidR="0066429F" w:rsidRDefault="0066429F" w:rsidP="0030743D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429F" w14:paraId="50596CFB" w14:textId="77777777" w:rsidTr="0030743D">
        <w:trPr>
          <w:trHeight w:hRule="exact" w:val="1043"/>
          <w:jc w:val="center"/>
        </w:trPr>
        <w:tc>
          <w:tcPr>
            <w:tcW w:w="1739" w:type="dxa"/>
            <w:gridSpan w:val="2"/>
            <w:vAlign w:val="center"/>
          </w:tcPr>
          <w:p w14:paraId="41B23950" w14:textId="77777777" w:rsidR="0066429F" w:rsidRDefault="0066429F" w:rsidP="0030743D">
            <w:pPr>
              <w:ind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作品名</w:t>
            </w:r>
          </w:p>
        </w:tc>
        <w:tc>
          <w:tcPr>
            <w:tcW w:w="6783" w:type="dxa"/>
            <w:gridSpan w:val="4"/>
            <w:vAlign w:val="center"/>
          </w:tcPr>
          <w:p w14:paraId="6D4D7A4A" w14:textId="77777777" w:rsidR="0066429F" w:rsidRDefault="0066429F" w:rsidP="0030743D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429F" w14:paraId="00EE2D78" w14:textId="77777777" w:rsidTr="0030743D">
        <w:trPr>
          <w:trHeight w:val="2585"/>
          <w:jc w:val="center"/>
        </w:trPr>
        <w:tc>
          <w:tcPr>
            <w:tcW w:w="8522" w:type="dxa"/>
            <w:gridSpan w:val="6"/>
            <w:tcBorders>
              <w:bottom w:val="nil"/>
            </w:tcBorders>
          </w:tcPr>
          <w:p w14:paraId="11B6BC04" w14:textId="77777777" w:rsidR="0066429F" w:rsidRDefault="0066429F" w:rsidP="0030743D">
            <w:pPr>
              <w:spacing w:beforeLines="50" w:before="156" w:afterLines="50" w:after="156" w:line="3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承诺书</w:t>
            </w:r>
          </w:p>
          <w:p w14:paraId="2A57AF56" w14:textId="77777777" w:rsidR="0066429F" w:rsidRDefault="0066429F" w:rsidP="0030743D">
            <w:pPr>
              <w:spacing w:line="360" w:lineRule="exact"/>
              <w:ind w:firstLine="480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</w:rPr>
              <w:t>已阅知有关要求，承诺所提供的作品符合国家相关法律法规要求，属于原创作品，不侵犯任何第三方的知识产权或其他权利。参赛作品获奖后其知识产权、使用权、发布权均归大赛组委会所有；组委会将获奖作品经主办单位报送上级单位，并被采用后，其知识产权、使用权、发布权均归上级单位所有，不得将作品转让或授权给任何第三方。</w:t>
            </w:r>
          </w:p>
        </w:tc>
      </w:tr>
      <w:tr w:rsidR="0066429F" w14:paraId="3F9A0EF1" w14:textId="77777777" w:rsidTr="0030743D">
        <w:trPr>
          <w:trHeight w:val="998"/>
          <w:jc w:val="center"/>
        </w:trPr>
        <w:tc>
          <w:tcPr>
            <w:tcW w:w="2476" w:type="dxa"/>
            <w:gridSpan w:val="3"/>
            <w:tcBorders>
              <w:top w:val="nil"/>
              <w:right w:val="nil"/>
            </w:tcBorders>
            <w:vAlign w:val="center"/>
          </w:tcPr>
          <w:p w14:paraId="4C53030D" w14:textId="77777777" w:rsidR="0066429F" w:rsidRDefault="0066429F" w:rsidP="0030743D">
            <w:pPr>
              <w:ind w:firstLine="4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作者签名（章）：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vAlign w:val="center"/>
          </w:tcPr>
          <w:p w14:paraId="27A8D4E1" w14:textId="77777777" w:rsidR="0066429F" w:rsidRDefault="0066429F" w:rsidP="0030743D">
            <w:pPr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  <w:vAlign w:val="center"/>
          </w:tcPr>
          <w:p w14:paraId="12FB81CD" w14:textId="77777777" w:rsidR="0066429F" w:rsidRDefault="0066429F" w:rsidP="0030743D">
            <w:pPr>
              <w:ind w:firstLine="4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推荐单位（公章）：</w:t>
            </w:r>
          </w:p>
        </w:tc>
        <w:tc>
          <w:tcPr>
            <w:tcW w:w="2067" w:type="dxa"/>
            <w:tcBorders>
              <w:top w:val="nil"/>
              <w:left w:val="nil"/>
            </w:tcBorders>
            <w:vAlign w:val="center"/>
          </w:tcPr>
          <w:p w14:paraId="55AF4294" w14:textId="77777777" w:rsidR="0066429F" w:rsidRDefault="0066429F" w:rsidP="0030743D">
            <w:pPr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429F" w14:paraId="47411FB8" w14:textId="77777777" w:rsidTr="0030743D">
        <w:trPr>
          <w:trHeight w:val="3605"/>
          <w:jc w:val="center"/>
        </w:trPr>
        <w:tc>
          <w:tcPr>
            <w:tcW w:w="8522" w:type="dxa"/>
            <w:gridSpan w:val="6"/>
            <w:tcBorders>
              <w:top w:val="nil"/>
            </w:tcBorders>
          </w:tcPr>
          <w:p w14:paraId="143C11F7" w14:textId="77777777" w:rsidR="0066429F" w:rsidRDefault="0066429F" w:rsidP="0030743D">
            <w:pPr>
              <w:spacing w:beforeLines="50" w:before="156" w:line="5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宣传海报设计理念说明或内涵注释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（300字以内）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</w:p>
          <w:p w14:paraId="5F89DF1C" w14:textId="77777777" w:rsidR="0066429F" w:rsidRDefault="0066429F" w:rsidP="0030743D">
            <w:pPr>
              <w:spacing w:line="5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429F" w14:paraId="711FBBDF" w14:textId="77777777" w:rsidTr="0030743D">
        <w:trPr>
          <w:trHeight w:val="732"/>
          <w:jc w:val="center"/>
        </w:trPr>
        <w:tc>
          <w:tcPr>
            <w:tcW w:w="1044" w:type="dxa"/>
            <w:vAlign w:val="center"/>
          </w:tcPr>
          <w:p w14:paraId="286ABAEC" w14:textId="77777777" w:rsidR="0066429F" w:rsidRDefault="0066429F" w:rsidP="0030743D">
            <w:pPr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备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注</w:t>
            </w:r>
          </w:p>
        </w:tc>
        <w:tc>
          <w:tcPr>
            <w:tcW w:w="7478" w:type="dxa"/>
            <w:gridSpan w:val="5"/>
            <w:vAlign w:val="center"/>
          </w:tcPr>
          <w:p w14:paraId="2191CAD9" w14:textId="77777777" w:rsidR="0066429F" w:rsidRDefault="0066429F" w:rsidP="0030743D">
            <w:pPr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6977606E" w14:textId="77777777" w:rsidR="0066429F" w:rsidRDefault="0066429F" w:rsidP="0066429F">
      <w:pPr>
        <w:ind w:firstLine="640"/>
        <w:jc w:val="center"/>
      </w:pPr>
    </w:p>
    <w:p w14:paraId="26927354" w14:textId="77777777" w:rsidR="00B11473" w:rsidRDefault="00B11473">
      <w:pPr>
        <w:ind w:firstLine="640"/>
      </w:pPr>
    </w:p>
    <w:sectPr w:rsidR="00B1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0DEA" w14:textId="77777777" w:rsidR="000D3D3A" w:rsidRDefault="000D3D3A" w:rsidP="0066429F">
      <w:pPr>
        <w:ind w:firstLine="640"/>
      </w:pPr>
      <w:r>
        <w:separator/>
      </w:r>
    </w:p>
  </w:endnote>
  <w:endnote w:type="continuationSeparator" w:id="0">
    <w:p w14:paraId="6B161B86" w14:textId="77777777" w:rsidR="000D3D3A" w:rsidRDefault="000D3D3A" w:rsidP="0066429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19E9" w14:textId="77777777" w:rsidR="000D3D3A" w:rsidRDefault="000D3D3A" w:rsidP="0066429F">
      <w:pPr>
        <w:ind w:firstLine="640"/>
      </w:pPr>
      <w:r>
        <w:separator/>
      </w:r>
    </w:p>
  </w:footnote>
  <w:footnote w:type="continuationSeparator" w:id="0">
    <w:p w14:paraId="0ECFAB84" w14:textId="77777777" w:rsidR="000D3D3A" w:rsidRDefault="000D3D3A" w:rsidP="0066429F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65"/>
    <w:rsid w:val="000D3D3A"/>
    <w:rsid w:val="001E1FF2"/>
    <w:rsid w:val="00483F7B"/>
    <w:rsid w:val="005E6965"/>
    <w:rsid w:val="0066429F"/>
    <w:rsid w:val="00B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3C5803-532E-464A-9895-0C845638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29F"/>
    <w:pPr>
      <w:widowControl w:val="0"/>
      <w:ind w:firstLineChars="200" w:firstLine="420"/>
      <w:jc w:val="both"/>
    </w:pPr>
    <w:rPr>
      <w:rFonts w:ascii="宋体" w:eastAsia="仿宋" w:hAnsi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29F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2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29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29F"/>
    <w:rPr>
      <w:sz w:val="18"/>
      <w:szCs w:val="18"/>
    </w:rPr>
  </w:style>
  <w:style w:type="table" w:styleId="a7">
    <w:name w:val="Table Grid"/>
    <w:basedOn w:val="a1"/>
    <w:uiPriority w:val="59"/>
    <w:qFormat/>
    <w:rsid w:val="006642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彪彪 张</dc:creator>
  <cp:keywords/>
  <dc:description/>
  <cp:lastModifiedBy>彪彪 张</cp:lastModifiedBy>
  <cp:revision>2</cp:revision>
  <dcterms:created xsi:type="dcterms:W3CDTF">2024-03-26T15:12:00Z</dcterms:created>
  <dcterms:modified xsi:type="dcterms:W3CDTF">2024-03-26T15:12:00Z</dcterms:modified>
</cp:coreProperties>
</file>